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9" w:rsidRPr="00C15052" w:rsidRDefault="00E550B9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E550B9" w:rsidRPr="00C15052" w:rsidRDefault="00E550B9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E550B9" w:rsidRPr="00C15052" w:rsidRDefault="00E550B9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ДО «ДДЮТ им. Е.А. Евтушенко»</w:t>
      </w:r>
    </w:p>
    <w:p w:rsidR="00E550B9" w:rsidRPr="00C15052" w:rsidRDefault="00E550B9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г. Братска</w:t>
      </w:r>
    </w:p>
    <w:p w:rsidR="00E550B9" w:rsidRPr="00C15052" w:rsidRDefault="00E550B9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proofErr w:type="spellStart"/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Панасенкова</w:t>
      </w:r>
      <w:proofErr w:type="spellEnd"/>
      <w:r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Л.П.</w:t>
      </w:r>
    </w:p>
    <w:p w:rsidR="00E550B9" w:rsidRPr="00C15052" w:rsidRDefault="00186F11" w:rsidP="00E55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«11</w:t>
      </w:r>
      <w:r w:rsidR="00BD09F7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</w:t>
      </w:r>
      <w:r w:rsidR="00BD09F7" w:rsidRPr="00BD09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января_</w:t>
      </w:r>
      <w:r w:rsidR="00BD09F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="00E550B9" w:rsidRPr="00C15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550B9" w:rsidRPr="00C15052" w:rsidRDefault="00E550B9" w:rsidP="00E550B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550B9" w:rsidRPr="00C15052" w:rsidRDefault="00E550B9" w:rsidP="00E550B9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550B9" w:rsidRPr="00C15052" w:rsidRDefault="00E550B9" w:rsidP="00C15052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о  фестивале семейного самодеятельного творчества</w:t>
      </w:r>
      <w:r w:rsidRPr="00C15052">
        <w:rPr>
          <w:rFonts w:ascii="Times New Roman" w:hAnsi="Times New Roman" w:cs="Times New Roman"/>
          <w:b/>
          <w:bCs/>
          <w:sz w:val="26"/>
          <w:szCs w:val="26"/>
        </w:rPr>
        <w:br/>
        <w:t>«Вместе весело нам»</w:t>
      </w:r>
    </w:p>
    <w:p w:rsidR="00E550B9" w:rsidRPr="00C15052" w:rsidRDefault="007A075D" w:rsidP="007A075D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организации и проведения фестиваля семейного самодеятельного творчества «Вместе весело нам» (далее – Конкурс), порядок участия в Конкурсе и определение победителей.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Основной целью Конкурса является поддержка и развитие традиций семейного творчества, укрепление детско-родительских отношений на основе общности интересов и увлечений.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      Задачами Конкурса является:</w:t>
      </w:r>
    </w:p>
    <w:p w:rsidR="00E550B9" w:rsidRPr="00C15052" w:rsidRDefault="00E550B9" w:rsidP="00256CF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выявление и поддержка талантливых семей</w:t>
      </w:r>
    </w:p>
    <w:p w:rsidR="00E550B9" w:rsidRPr="00C15052" w:rsidRDefault="00E550B9" w:rsidP="00256CF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сплочение семьи посредством коллективного семейного творчества</w:t>
      </w:r>
    </w:p>
    <w:p w:rsidR="00E550B9" w:rsidRPr="00C15052" w:rsidRDefault="00E550B9" w:rsidP="00256CF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создание условий для творческой самореализации детей и их законных представителей.</w:t>
      </w:r>
    </w:p>
    <w:p w:rsidR="00E550B9" w:rsidRPr="00C15052" w:rsidRDefault="00E550B9" w:rsidP="00C150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Организатор</w:t>
      </w:r>
    </w:p>
    <w:p w:rsidR="00E550B9" w:rsidRPr="00C15052" w:rsidRDefault="00E550B9" w:rsidP="007A075D">
      <w:pPr>
        <w:pStyle w:val="a4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города Братска (далее – Органи</w:t>
      </w:r>
      <w:r w:rsidR="007A075D" w:rsidRPr="00C15052">
        <w:rPr>
          <w:rFonts w:ascii="Times New Roman" w:hAnsi="Times New Roman" w:cs="Times New Roman"/>
          <w:sz w:val="26"/>
          <w:szCs w:val="26"/>
        </w:rPr>
        <w:t>затор).</w:t>
      </w:r>
    </w:p>
    <w:p w:rsidR="00E550B9" w:rsidRPr="00C15052" w:rsidRDefault="00E550B9" w:rsidP="007A075D">
      <w:pPr>
        <w:ind w:left="72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Организатор формирует оргкомитет. Оргкомитет выполняет следующие функции: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Разрабатывает концепцию и тематику Конкурса;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Определяет порядок, форму и сроки проведения Конкурса;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Осуществляет административную и информационную поддержку;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Утверждает жюри Конкурса;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Участвует в подведении итогов Конкурса;</w:t>
      </w:r>
    </w:p>
    <w:p w:rsidR="00E550B9" w:rsidRPr="00C15052" w:rsidRDefault="00E550B9" w:rsidP="007A075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Организует награждение победителей.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550B9" w:rsidRPr="00C15052" w:rsidRDefault="00E550B9" w:rsidP="007A075D">
      <w:pPr>
        <w:ind w:left="709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Жюри выполняют следующие функции:</w:t>
      </w:r>
    </w:p>
    <w:p w:rsidR="00E550B9" w:rsidRPr="00C15052" w:rsidRDefault="00E550B9" w:rsidP="007A075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Оценивают результаты;</w:t>
      </w:r>
    </w:p>
    <w:p w:rsidR="00C15052" w:rsidRPr="00C15052" w:rsidRDefault="00E550B9" w:rsidP="00C1505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Определяют победителей и распределяют призовые места, готовят предложения по награждению победителей и участников.</w:t>
      </w:r>
    </w:p>
    <w:p w:rsidR="00C15052" w:rsidRDefault="00C15052" w:rsidP="007A075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75D" w:rsidRPr="00C15052" w:rsidRDefault="007A075D" w:rsidP="007A075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52">
        <w:rPr>
          <w:rFonts w:ascii="Times New Roman" w:hAnsi="Times New Roman" w:cs="Times New Roman"/>
          <w:b/>
          <w:sz w:val="26"/>
          <w:szCs w:val="26"/>
        </w:rPr>
        <w:lastRenderedPageBreak/>
        <w:t>Участники фестиваля</w:t>
      </w:r>
    </w:p>
    <w:p w:rsidR="00C15052" w:rsidRPr="00C15052" w:rsidRDefault="00C15052" w:rsidP="007A075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К участию в фестивале приглашаются семейные творческие кома</w:t>
      </w:r>
      <w:r w:rsidR="00BD09F7">
        <w:rPr>
          <w:rFonts w:ascii="Times New Roman" w:hAnsi="Times New Roman" w:cs="Times New Roman"/>
          <w:sz w:val="26"/>
          <w:szCs w:val="26"/>
        </w:rPr>
        <w:t>нды</w:t>
      </w:r>
      <w:r w:rsidRPr="00C15052">
        <w:rPr>
          <w:rFonts w:ascii="Times New Roman" w:hAnsi="Times New Roman" w:cs="Times New Roman"/>
          <w:sz w:val="26"/>
          <w:szCs w:val="26"/>
        </w:rPr>
        <w:t>, а именно: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семейные ансамбли и семейно-творческие коллективы;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семейно-родственные группы, в которых объединены несколько семей (многосемейные коллективы);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семейно-родственные группы, состоящие из нескольких родственных поколений (семейные династии).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Количество участников в семейно-творческом коллективе должно быть не менее 2 человек.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Количество творческих работ от одного семейного коллектива не ограничено.</w:t>
      </w: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137747" w:rsidRPr="00C15052" w:rsidRDefault="00137747" w:rsidP="00137747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52">
        <w:rPr>
          <w:rFonts w:ascii="Times New Roman" w:hAnsi="Times New Roman" w:cs="Times New Roman"/>
          <w:b/>
          <w:sz w:val="26"/>
          <w:szCs w:val="26"/>
        </w:rPr>
        <w:t>Условия фестиваля</w:t>
      </w:r>
    </w:p>
    <w:p w:rsidR="00137747" w:rsidRPr="00C15052" w:rsidRDefault="00137747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A075D" w:rsidRPr="00C15052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Участие в фестивале является очным и проводится по</w:t>
      </w:r>
      <w:r w:rsidR="00137747" w:rsidRPr="00C15052">
        <w:rPr>
          <w:rFonts w:ascii="Times New Roman" w:hAnsi="Times New Roman" w:cs="Times New Roman"/>
          <w:sz w:val="26"/>
          <w:szCs w:val="26"/>
        </w:rPr>
        <w:t xml:space="preserve"> адресу: Солнечная, 2 «Дворец детского и юношеского творчества им. Е.А. Евтушенко», зрительный зал</w:t>
      </w:r>
      <w:r w:rsidR="00295995">
        <w:rPr>
          <w:rFonts w:ascii="Times New Roman" w:hAnsi="Times New Roman" w:cs="Times New Roman"/>
          <w:sz w:val="26"/>
          <w:szCs w:val="26"/>
        </w:rPr>
        <w:t>.</w:t>
      </w:r>
    </w:p>
    <w:p w:rsidR="00C47A17" w:rsidRDefault="00C47A17" w:rsidP="00C1505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505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Дата проведения: </w:t>
      </w:r>
      <w:r w:rsidR="003A153A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C15052" w:rsidRPr="00C15052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января в </w:t>
      </w:r>
      <w:r w:rsidR="00186F11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C15052" w:rsidRPr="00C15052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3A153A" w:rsidRPr="00C15052" w:rsidRDefault="003A153A" w:rsidP="00C1505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7747" w:rsidRDefault="007A075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Участники фестиваля определяются в соответс</w:t>
      </w:r>
      <w:r w:rsidR="00137747" w:rsidRPr="00C15052">
        <w:rPr>
          <w:rFonts w:ascii="Times New Roman" w:hAnsi="Times New Roman" w:cs="Times New Roman"/>
          <w:sz w:val="26"/>
          <w:szCs w:val="26"/>
        </w:rPr>
        <w:t>твии с поступ</w:t>
      </w:r>
      <w:r w:rsidR="00BD09F7">
        <w:rPr>
          <w:rFonts w:ascii="Times New Roman" w:hAnsi="Times New Roman" w:cs="Times New Roman"/>
          <w:sz w:val="26"/>
          <w:szCs w:val="26"/>
        </w:rPr>
        <w:t xml:space="preserve">ившими заявками на </w:t>
      </w:r>
      <w:proofErr w:type="spellStart"/>
      <w:r w:rsidR="00BD09F7">
        <w:rPr>
          <w:rFonts w:ascii="Times New Roman" w:hAnsi="Times New Roman" w:cs="Times New Roman"/>
          <w:sz w:val="26"/>
          <w:szCs w:val="26"/>
          <w:lang w:val="en-US"/>
        </w:rPr>
        <w:t>googl</w:t>
      </w:r>
      <w:proofErr w:type="spellEnd"/>
      <w:r w:rsidR="00186F11">
        <w:rPr>
          <w:rFonts w:ascii="Times New Roman" w:hAnsi="Times New Roman" w:cs="Times New Roman"/>
          <w:sz w:val="26"/>
          <w:szCs w:val="26"/>
        </w:rPr>
        <w:t>-</w:t>
      </w:r>
      <w:r w:rsidR="00BD09F7">
        <w:rPr>
          <w:rFonts w:ascii="Times New Roman" w:hAnsi="Times New Roman" w:cs="Times New Roman"/>
          <w:sz w:val="26"/>
          <w:szCs w:val="26"/>
        </w:rPr>
        <w:t xml:space="preserve">форму по ссылке: </w:t>
      </w:r>
      <w:hyperlink r:id="rId6" w:history="1">
        <w:r w:rsidR="000E38C6" w:rsidRPr="00695FF5">
          <w:rPr>
            <w:rStyle w:val="a3"/>
            <w:rFonts w:ascii="Times New Roman" w:hAnsi="Times New Roman" w:cs="Times New Roman"/>
            <w:sz w:val="26"/>
            <w:szCs w:val="26"/>
          </w:rPr>
          <w:t>https://forms.gle/UEACfxWQ7z1dUXUw8</w:t>
        </w:r>
      </w:hyperlink>
      <w:r w:rsidR="000E3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747" w:rsidRPr="00C15052" w:rsidRDefault="00091C0D" w:rsidP="007A075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заполняются</w:t>
      </w:r>
      <w:r w:rsidR="007A075D" w:rsidRPr="00C15052">
        <w:rPr>
          <w:rFonts w:ascii="Times New Roman" w:hAnsi="Times New Roman" w:cs="Times New Roman"/>
          <w:sz w:val="26"/>
          <w:szCs w:val="26"/>
        </w:rPr>
        <w:t xml:space="preserve"> лично представителем семейно-творческого к</w:t>
      </w:r>
      <w:r>
        <w:rPr>
          <w:rFonts w:ascii="Times New Roman" w:hAnsi="Times New Roman" w:cs="Times New Roman"/>
          <w:sz w:val="26"/>
          <w:szCs w:val="26"/>
        </w:rPr>
        <w:t>оллектива, либо через</w:t>
      </w:r>
      <w:r w:rsidR="00137747" w:rsidRPr="00C15052">
        <w:rPr>
          <w:rFonts w:ascii="Times New Roman" w:hAnsi="Times New Roman" w:cs="Times New Roman"/>
          <w:sz w:val="26"/>
          <w:szCs w:val="26"/>
        </w:rPr>
        <w:t xml:space="preserve"> </w:t>
      </w:r>
      <w:r w:rsidR="007A075D" w:rsidRPr="00C15052">
        <w:rPr>
          <w:rFonts w:ascii="Times New Roman" w:hAnsi="Times New Roman" w:cs="Times New Roman"/>
          <w:sz w:val="26"/>
          <w:szCs w:val="26"/>
        </w:rPr>
        <w:t>руководителя</w:t>
      </w:r>
      <w:r w:rsidR="00855408">
        <w:rPr>
          <w:rFonts w:ascii="Times New Roman" w:hAnsi="Times New Roman" w:cs="Times New Roman"/>
          <w:sz w:val="26"/>
          <w:szCs w:val="26"/>
        </w:rPr>
        <w:t xml:space="preserve"> коллектива.</w:t>
      </w:r>
    </w:p>
    <w:p w:rsidR="00C15052" w:rsidRPr="00C15052" w:rsidRDefault="007A075D" w:rsidP="00C1505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Участие   каждого семейно-творческого коллектива в фестивале должно быть представлено выступление</w:t>
      </w:r>
      <w:r w:rsidR="00BD09F7">
        <w:rPr>
          <w:rFonts w:ascii="Times New Roman" w:hAnsi="Times New Roman" w:cs="Times New Roman"/>
          <w:sz w:val="26"/>
          <w:szCs w:val="26"/>
        </w:rPr>
        <w:t>м, продолжительностью не более 5</w:t>
      </w:r>
      <w:r w:rsidRPr="00C15052">
        <w:rPr>
          <w:rFonts w:ascii="Times New Roman" w:hAnsi="Times New Roman" w:cs="Times New Roman"/>
          <w:sz w:val="26"/>
          <w:szCs w:val="26"/>
        </w:rPr>
        <w:t xml:space="preserve"> минут, включающим как отдельные концертные номера, так и представление своей творческой работы.</w:t>
      </w:r>
    </w:p>
    <w:p w:rsidR="00137747" w:rsidRPr="00C15052" w:rsidRDefault="00137747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Номинации фестиваля</w:t>
      </w:r>
    </w:p>
    <w:p w:rsidR="00137747" w:rsidRPr="00C15052" w:rsidRDefault="00137747" w:rsidP="0013774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Семейное творчество на фестивале может быть представлено в следующих номинациях (жанровых направлениях):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хореография (бальный, народный или современный танец);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вокальное творчество (академический, эстрадный, народный вокал, авторская (бардовская песня);</w:t>
      </w:r>
    </w:p>
    <w:p w:rsidR="00137747" w:rsidRPr="00C15052" w:rsidRDefault="00137747" w:rsidP="001377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 xml:space="preserve">       - инструментальная музыка (эстрадная или классическая музыка);</w:t>
      </w:r>
    </w:p>
    <w:p w:rsidR="00137747" w:rsidRPr="00C15052" w:rsidRDefault="00137747" w:rsidP="00091C0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- театральное искусство (эстрадные миниатюра, пародия, театр моды, пантомима</w:t>
      </w:r>
      <w:r w:rsidR="00091C0D">
        <w:rPr>
          <w:rFonts w:ascii="Times New Roman" w:hAnsi="Times New Roman" w:cs="Times New Roman"/>
          <w:sz w:val="26"/>
          <w:szCs w:val="26"/>
        </w:rPr>
        <w:t xml:space="preserve">, </w:t>
      </w:r>
      <w:r w:rsidRPr="00C15052">
        <w:rPr>
          <w:rFonts w:ascii="Times New Roman" w:hAnsi="Times New Roman" w:cs="Times New Roman"/>
          <w:sz w:val="26"/>
          <w:szCs w:val="26"/>
        </w:rPr>
        <w:t xml:space="preserve"> </w:t>
      </w:r>
      <w:r w:rsidR="00091C0D" w:rsidRPr="00C15052">
        <w:rPr>
          <w:rFonts w:ascii="Times New Roman" w:hAnsi="Times New Roman" w:cs="Times New Roman"/>
          <w:sz w:val="26"/>
          <w:szCs w:val="26"/>
        </w:rPr>
        <w:t>чтение стихотворений, прозы, в то</w:t>
      </w:r>
      <w:r w:rsidR="00091C0D">
        <w:rPr>
          <w:rFonts w:ascii="Times New Roman" w:hAnsi="Times New Roman" w:cs="Times New Roman"/>
          <w:sz w:val="26"/>
          <w:szCs w:val="26"/>
        </w:rPr>
        <w:t xml:space="preserve">м числе собственного сочинения </w:t>
      </w:r>
      <w:r w:rsidRPr="00C15052">
        <w:rPr>
          <w:rFonts w:ascii="Times New Roman" w:hAnsi="Times New Roman" w:cs="Times New Roman"/>
          <w:sz w:val="26"/>
          <w:szCs w:val="26"/>
        </w:rPr>
        <w:t>и др.)    </w:t>
      </w:r>
    </w:p>
    <w:p w:rsidR="00137747" w:rsidRPr="00C15052" w:rsidRDefault="00137747" w:rsidP="00C15052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C15052">
        <w:rPr>
          <w:rFonts w:ascii="Times New Roman" w:hAnsi="Times New Roman" w:cs="Times New Roman"/>
          <w:sz w:val="26"/>
          <w:szCs w:val="26"/>
        </w:rPr>
        <w:t>декоративно-прикладное и изобразительное творчество (поделки из различных материалов, картины в любой технике, этикетка размером 4см*8см, в которой указаны название работы, техника исполнения, фамилия и имя авторов работы)</w:t>
      </w:r>
      <w:r w:rsidRPr="00C15052">
        <w:rPr>
          <w:rFonts w:ascii="Times New Roman" w:hAnsi="Times New Roman" w:cs="Times New Roman"/>
          <w:b/>
          <w:bCs/>
          <w:sz w:val="26"/>
          <w:szCs w:val="26"/>
        </w:rPr>
        <w:t>   </w:t>
      </w:r>
    </w:p>
    <w:p w:rsidR="00BD09F7" w:rsidRDefault="00BD09F7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F7" w:rsidRDefault="00BD09F7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191E" w:rsidRDefault="0098191E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191E" w:rsidRDefault="0098191E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995" w:rsidRDefault="00295995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747" w:rsidRPr="00C15052" w:rsidRDefault="00137747" w:rsidP="001377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Критерии оценки выступлений: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 Подведение итогов фестиваля осуществляется с учётом следующих критериев оценки: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соответствие содержания представленного номера целям и задачам конкурса;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пропаганда семейных ценностей и позитивных творческих традиций, преемственности поколений;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формирование здорового образа жизни семьи;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сценическая культура и исполнительский уровень;</w:t>
      </w:r>
    </w:p>
    <w:p w:rsidR="00137747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артистизм участников и новизна художественного решения;</w:t>
      </w:r>
    </w:p>
    <w:p w:rsidR="00E550B9" w:rsidRPr="00C15052" w:rsidRDefault="00137747" w:rsidP="00137747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C15052">
        <w:rPr>
          <w:rFonts w:ascii="Times New Roman" w:hAnsi="Times New Roman" w:cs="Times New Roman"/>
          <w:bCs/>
          <w:sz w:val="26"/>
          <w:szCs w:val="26"/>
        </w:rPr>
        <w:t>- оригинальность номера и индивидуальность исполнителей.</w:t>
      </w:r>
    </w:p>
    <w:p w:rsidR="00C15052" w:rsidRPr="00C15052" w:rsidRDefault="00C15052" w:rsidP="001377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0B9" w:rsidRPr="00C15052" w:rsidRDefault="00E550B9" w:rsidP="001377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Подведение итогов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Итоги подводятся в каждой номинации.</w:t>
      </w:r>
      <w:r w:rsidRPr="00C15052">
        <w:rPr>
          <w:rFonts w:ascii="Times New Roman" w:hAnsi="Times New Roman" w:cs="Times New Roman"/>
          <w:sz w:val="26"/>
          <w:szCs w:val="26"/>
        </w:rPr>
        <w:br/>
      </w:r>
      <w:r w:rsidRPr="00C15052">
        <w:rPr>
          <w:rFonts w:ascii="Times New Roman" w:hAnsi="Times New Roman" w:cs="Times New Roman"/>
          <w:b/>
          <w:bCs/>
          <w:sz w:val="26"/>
          <w:szCs w:val="26"/>
        </w:rPr>
        <w:t>Жюри Конкурса вправе присуждать не все премии, а так же делить их между участниками.</w:t>
      </w:r>
    </w:p>
    <w:p w:rsidR="00E550B9" w:rsidRPr="00C15052" w:rsidRDefault="00E550B9" w:rsidP="001377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Награждение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Уч</w:t>
      </w:r>
      <w:r w:rsidR="00C47A17" w:rsidRPr="00C15052">
        <w:rPr>
          <w:rFonts w:ascii="Times New Roman" w:hAnsi="Times New Roman" w:cs="Times New Roman"/>
          <w:sz w:val="26"/>
          <w:szCs w:val="26"/>
        </w:rPr>
        <w:t>астникам – вручаются</w:t>
      </w:r>
      <w:r w:rsidRPr="00C15052">
        <w:rPr>
          <w:rFonts w:ascii="Times New Roman" w:hAnsi="Times New Roman" w:cs="Times New Roman"/>
          <w:sz w:val="26"/>
          <w:szCs w:val="26"/>
        </w:rPr>
        <w:t xml:space="preserve"> дипломы Лауреатов, Дипломантов, Участников в соответствии с оценочной таблицей.</w:t>
      </w:r>
    </w:p>
    <w:p w:rsidR="00E550B9" w:rsidRPr="00C15052" w:rsidRDefault="00E550B9" w:rsidP="001377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b/>
          <w:bCs/>
          <w:sz w:val="26"/>
          <w:szCs w:val="26"/>
        </w:rPr>
        <w:t>Контактные адреса и телефоны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Адрес учреждения:</w:t>
      </w:r>
      <w:r w:rsidRPr="00C15052">
        <w:rPr>
          <w:rFonts w:ascii="Times New Roman" w:hAnsi="Times New Roman" w:cs="Times New Roman"/>
          <w:b/>
          <w:bCs/>
          <w:sz w:val="26"/>
          <w:szCs w:val="26"/>
        </w:rPr>
        <w:t> г. Братск, Иркутская область, ул. Солнечная, 2.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Электронный адрес: </w:t>
      </w:r>
      <w:hyperlink r:id="rId7" w:history="1"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anna</w:t>
        </w:r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popova</w:t>
        </w:r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</w:rPr>
          <w:t>.2011@</w:t>
        </w:r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="003A153A" w:rsidRPr="00695FF5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 xml:space="preserve">По вопросам, </w:t>
      </w:r>
      <w:proofErr w:type="gramStart"/>
      <w:r w:rsidRPr="00C15052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Pr="00C15052">
        <w:rPr>
          <w:rFonts w:ascii="Times New Roman" w:hAnsi="Times New Roman" w:cs="Times New Roman"/>
          <w:sz w:val="26"/>
          <w:szCs w:val="26"/>
        </w:rPr>
        <w:t xml:space="preserve"> проведения конкурса, обращаться к педагогу - организатору </w:t>
      </w:r>
      <w:r w:rsidR="003A153A">
        <w:rPr>
          <w:rFonts w:ascii="Times New Roman" w:hAnsi="Times New Roman" w:cs="Times New Roman"/>
          <w:b/>
          <w:bCs/>
          <w:sz w:val="26"/>
          <w:szCs w:val="26"/>
        </w:rPr>
        <w:t>Поповой Анне Анатольевне</w:t>
      </w:r>
      <w:r w:rsidRPr="00C15052">
        <w:rPr>
          <w:rFonts w:ascii="Times New Roman" w:hAnsi="Times New Roman" w:cs="Times New Roman"/>
          <w:sz w:val="26"/>
          <w:szCs w:val="26"/>
        </w:rPr>
        <w:t>.</w:t>
      </w:r>
    </w:p>
    <w:p w:rsidR="00E550B9" w:rsidRPr="00C15052" w:rsidRDefault="00E550B9" w:rsidP="00E550B9">
      <w:pPr>
        <w:rPr>
          <w:rFonts w:ascii="Times New Roman" w:hAnsi="Times New Roman" w:cs="Times New Roman"/>
          <w:sz w:val="26"/>
          <w:szCs w:val="26"/>
        </w:rPr>
      </w:pPr>
      <w:r w:rsidRPr="00C15052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47A17" w:rsidRPr="00C150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53A">
        <w:rPr>
          <w:rFonts w:ascii="Times New Roman" w:hAnsi="Times New Roman" w:cs="Times New Roman"/>
          <w:b/>
          <w:bCs/>
          <w:sz w:val="26"/>
          <w:szCs w:val="26"/>
        </w:rPr>
        <w:t>8-950-119-49-97</w:t>
      </w:r>
    </w:p>
    <w:p w:rsidR="001F2B1F" w:rsidRPr="00C15052" w:rsidRDefault="001F2B1F">
      <w:pPr>
        <w:rPr>
          <w:rFonts w:ascii="Times New Roman" w:hAnsi="Times New Roman" w:cs="Times New Roman"/>
          <w:sz w:val="26"/>
          <w:szCs w:val="26"/>
        </w:rPr>
      </w:pPr>
    </w:p>
    <w:sectPr w:rsidR="001F2B1F" w:rsidRPr="00C15052" w:rsidSect="00C150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DC6"/>
    <w:multiLevelType w:val="multilevel"/>
    <w:tmpl w:val="375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D76"/>
    <w:multiLevelType w:val="multilevel"/>
    <w:tmpl w:val="8F5C2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1736"/>
    <w:multiLevelType w:val="multilevel"/>
    <w:tmpl w:val="6AB4F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12D8B"/>
    <w:multiLevelType w:val="multilevel"/>
    <w:tmpl w:val="B30A2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3F28"/>
    <w:multiLevelType w:val="multilevel"/>
    <w:tmpl w:val="2B1E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F6D17"/>
    <w:multiLevelType w:val="multilevel"/>
    <w:tmpl w:val="ADA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94B8A"/>
    <w:multiLevelType w:val="multilevel"/>
    <w:tmpl w:val="8A2E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F1486"/>
    <w:multiLevelType w:val="multilevel"/>
    <w:tmpl w:val="20C8021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0F7AD8"/>
    <w:multiLevelType w:val="multilevel"/>
    <w:tmpl w:val="12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708EB"/>
    <w:multiLevelType w:val="multilevel"/>
    <w:tmpl w:val="7DF22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13472"/>
    <w:multiLevelType w:val="multilevel"/>
    <w:tmpl w:val="73C26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8119A"/>
    <w:multiLevelType w:val="multilevel"/>
    <w:tmpl w:val="FF5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C2C68"/>
    <w:multiLevelType w:val="multilevel"/>
    <w:tmpl w:val="B392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84094"/>
    <w:multiLevelType w:val="hybridMultilevel"/>
    <w:tmpl w:val="44C4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6C5"/>
    <w:multiLevelType w:val="multilevel"/>
    <w:tmpl w:val="55F40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70D06"/>
    <w:multiLevelType w:val="multilevel"/>
    <w:tmpl w:val="B9C8C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E3C76"/>
    <w:multiLevelType w:val="multilevel"/>
    <w:tmpl w:val="9BFE0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061A1"/>
    <w:multiLevelType w:val="multilevel"/>
    <w:tmpl w:val="3EA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33337"/>
    <w:multiLevelType w:val="multilevel"/>
    <w:tmpl w:val="E3024A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5"/>
    <w:rsid w:val="00091C0D"/>
    <w:rsid w:val="000E38C6"/>
    <w:rsid w:val="00137747"/>
    <w:rsid w:val="00186F11"/>
    <w:rsid w:val="001F2B1F"/>
    <w:rsid w:val="00256CFB"/>
    <w:rsid w:val="00295995"/>
    <w:rsid w:val="00327A85"/>
    <w:rsid w:val="003A153A"/>
    <w:rsid w:val="007A075D"/>
    <w:rsid w:val="00855408"/>
    <w:rsid w:val="00931E7B"/>
    <w:rsid w:val="0098191E"/>
    <w:rsid w:val="00BD09F7"/>
    <w:rsid w:val="00C15052"/>
    <w:rsid w:val="00C3057F"/>
    <w:rsid w:val="00C47A17"/>
    <w:rsid w:val="00E550B9"/>
    <w:rsid w:val="00E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popova.20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EACfxWQ7z1dUXU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2024-01-16T02:08:00Z</dcterms:created>
  <dcterms:modified xsi:type="dcterms:W3CDTF">2024-01-16T02:08:00Z</dcterms:modified>
</cp:coreProperties>
</file>